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CC6" w:rsidRPr="00601A80" w:rsidRDefault="00F41CC6" w:rsidP="00AC427E">
      <w:pPr>
        <w:spacing w:after="12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601A8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3E194B" w:rsidRPr="00601A80">
        <w:rPr>
          <w:rFonts w:ascii="Times New Roman" w:hAnsi="Times New Roman" w:cs="Times New Roman"/>
          <w:sz w:val="28"/>
          <w:szCs w:val="28"/>
        </w:rPr>
        <w:t>1</w:t>
      </w:r>
      <w:r w:rsidR="00AB1B73">
        <w:rPr>
          <w:rFonts w:ascii="Times New Roman" w:hAnsi="Times New Roman" w:cs="Times New Roman"/>
          <w:sz w:val="28"/>
          <w:szCs w:val="28"/>
        </w:rPr>
        <w:t>5</w:t>
      </w:r>
    </w:p>
    <w:p w:rsidR="00BE4ABB" w:rsidRPr="00601A80" w:rsidRDefault="006504B4" w:rsidP="00AC427E">
      <w:pPr>
        <w:spacing w:after="0" w:line="240" w:lineRule="auto"/>
        <w:ind w:left="5103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01A80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государственной услуги по </w:t>
      </w:r>
      <w:r w:rsidR="003E194B" w:rsidRPr="00601A80">
        <w:rPr>
          <w:rFonts w:ascii="Times New Roman" w:hAnsi="Times New Roman" w:cs="Times New Roman"/>
          <w:sz w:val="28"/>
          <w:szCs w:val="28"/>
        </w:rPr>
        <w:t xml:space="preserve">выдаче </w:t>
      </w:r>
      <w:r w:rsidR="009A7D61">
        <w:rPr>
          <w:rFonts w:ascii="Times New Roman" w:hAnsi="Times New Roman" w:cs="Times New Roman"/>
          <w:sz w:val="28"/>
          <w:szCs w:val="28"/>
        </w:rPr>
        <w:t xml:space="preserve">предварительного </w:t>
      </w:r>
      <w:hyperlink r:id="rId4" w:history="1">
        <w:r w:rsidR="003E194B" w:rsidRPr="00601A80">
          <w:rPr>
            <w:rStyle w:val="a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 xml:space="preserve">разрешения на совершение сделок </w:t>
        </w:r>
        <w:r w:rsidR="009A7D61">
          <w:rPr>
            <w:rStyle w:val="a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br/>
        </w:r>
        <w:r w:rsidR="003E194B" w:rsidRPr="00601A80">
          <w:rPr>
            <w:rStyle w:val="a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 xml:space="preserve">с имуществом, право собственности или право пользования которым имеют </w:t>
        </w:r>
        <w:proofErr w:type="gramStart"/>
        <w:r w:rsidR="003E194B" w:rsidRPr="00601A80">
          <w:rPr>
            <w:rStyle w:val="a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несовер</w:t>
        </w:r>
      </w:hyperlink>
      <w:r w:rsidR="003E194B" w:rsidRPr="00601A80">
        <w:rPr>
          <w:rFonts w:ascii="Times New Roman" w:hAnsi="Times New Roman" w:cs="Times New Roman"/>
          <w:sz w:val="28"/>
          <w:szCs w:val="28"/>
        </w:rPr>
        <w:t>шеннолетние</w:t>
      </w:r>
      <w:proofErr w:type="gramEnd"/>
    </w:p>
    <w:p w:rsidR="0038295F" w:rsidRPr="00601A80" w:rsidRDefault="0038295F" w:rsidP="003829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344E" w:rsidRPr="00601A80" w:rsidRDefault="0087344E" w:rsidP="0087344E">
      <w:pPr>
        <w:pStyle w:val="Bodytext6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  <w:r w:rsidRPr="00601A80">
        <w:rPr>
          <w:rFonts w:ascii="Times New Roman" w:hAnsi="Times New Roman" w:cs="Times New Roman"/>
          <w:b w:val="0"/>
          <w:color w:val="000000"/>
          <w:sz w:val="28"/>
          <w:szCs w:val="28"/>
          <w:lang w:bidi="ru-RU"/>
        </w:rPr>
        <w:t xml:space="preserve">Бланк органа опеки </w:t>
      </w:r>
      <w:r w:rsidRPr="00601A80">
        <w:rPr>
          <w:rFonts w:ascii="Times New Roman" w:hAnsi="Times New Roman" w:cs="Times New Roman"/>
          <w:b w:val="0"/>
          <w:color w:val="000000"/>
          <w:sz w:val="28"/>
          <w:szCs w:val="28"/>
          <w:lang w:bidi="ru-RU"/>
        </w:rPr>
        <w:br/>
        <w:t>и попечительства</w:t>
      </w:r>
    </w:p>
    <w:p w:rsidR="0038295F" w:rsidRPr="00601A80" w:rsidRDefault="0038295F" w:rsidP="003829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295F" w:rsidRPr="008B2DF5" w:rsidRDefault="0038295F" w:rsidP="0038295F">
      <w:pPr>
        <w:pStyle w:val="a6"/>
        <w:spacing w:line="276" w:lineRule="auto"/>
        <w:ind w:left="720" w:right="140"/>
        <w:jc w:val="center"/>
        <w:rPr>
          <w:rFonts w:ascii="Times New Roman" w:hAnsi="Times New Roman"/>
          <w:color w:val="000000"/>
          <w:sz w:val="28"/>
          <w:szCs w:val="28"/>
        </w:rPr>
      </w:pPr>
      <w:r w:rsidRPr="008B2DF5">
        <w:rPr>
          <w:rFonts w:ascii="Times New Roman" w:hAnsi="Times New Roman"/>
          <w:color w:val="000000"/>
          <w:sz w:val="28"/>
          <w:szCs w:val="28"/>
        </w:rPr>
        <w:t xml:space="preserve">Уведомление </w:t>
      </w:r>
    </w:p>
    <w:p w:rsidR="0038295F" w:rsidRPr="008B2DF5" w:rsidRDefault="0038295F" w:rsidP="0038295F">
      <w:pPr>
        <w:pStyle w:val="a6"/>
        <w:spacing w:line="276" w:lineRule="auto"/>
        <w:ind w:left="720" w:right="140"/>
        <w:jc w:val="center"/>
        <w:rPr>
          <w:rFonts w:ascii="Times New Roman" w:hAnsi="Times New Roman"/>
          <w:color w:val="000000"/>
          <w:sz w:val="28"/>
          <w:szCs w:val="28"/>
        </w:rPr>
      </w:pPr>
      <w:r w:rsidRPr="008B2DF5">
        <w:rPr>
          <w:rFonts w:ascii="Times New Roman" w:hAnsi="Times New Roman"/>
          <w:color w:val="000000"/>
          <w:sz w:val="28"/>
          <w:szCs w:val="28"/>
        </w:rPr>
        <w:t xml:space="preserve">о </w:t>
      </w:r>
      <w:r w:rsidR="001B36C8" w:rsidRPr="008B2DF5">
        <w:rPr>
          <w:rFonts w:ascii="Times New Roman" w:hAnsi="Times New Roman"/>
          <w:color w:val="000000"/>
          <w:sz w:val="28"/>
          <w:szCs w:val="28"/>
        </w:rPr>
        <w:t>приеме документов</w:t>
      </w:r>
      <w:r w:rsidR="00977825">
        <w:rPr>
          <w:rFonts w:ascii="Times New Roman" w:hAnsi="Times New Roman"/>
          <w:color w:val="000000"/>
          <w:sz w:val="28"/>
          <w:szCs w:val="28"/>
        </w:rPr>
        <w:t>, необходимых для предоставления государственной услуги</w:t>
      </w:r>
      <w:r w:rsidRPr="008B2DF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34777" w:rsidRPr="008B2DF5">
        <w:rPr>
          <w:rFonts w:ascii="Times New Roman" w:hAnsi="Times New Roman"/>
          <w:color w:val="000000"/>
          <w:sz w:val="28"/>
          <w:szCs w:val="28"/>
        </w:rPr>
        <w:t>к рассмотрению</w:t>
      </w:r>
    </w:p>
    <w:p w:rsidR="0038295F" w:rsidRDefault="0038295F" w:rsidP="0038295F">
      <w:pPr>
        <w:pStyle w:val="a6"/>
        <w:spacing w:line="276" w:lineRule="auto"/>
        <w:ind w:left="-142" w:right="14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6599F" w:rsidRPr="008B2DF5" w:rsidRDefault="0036599F" w:rsidP="0038295F">
      <w:pPr>
        <w:pStyle w:val="a6"/>
        <w:spacing w:line="276" w:lineRule="auto"/>
        <w:ind w:left="-142" w:right="14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8295F" w:rsidRPr="00E702AC" w:rsidRDefault="0038295F" w:rsidP="0038295F">
      <w:pPr>
        <w:pStyle w:val="a6"/>
        <w:spacing w:line="276" w:lineRule="auto"/>
        <w:ind w:right="140" w:firstLine="709"/>
        <w:rPr>
          <w:rFonts w:ascii="Times New Roman" w:hAnsi="Times New Roman"/>
          <w:color w:val="000000"/>
          <w:sz w:val="28"/>
          <w:szCs w:val="28"/>
        </w:rPr>
      </w:pPr>
      <w:r w:rsidRPr="00E702AC">
        <w:rPr>
          <w:rFonts w:ascii="Times New Roman" w:hAnsi="Times New Roman"/>
          <w:color w:val="000000"/>
          <w:sz w:val="28"/>
          <w:szCs w:val="28"/>
        </w:rPr>
        <w:t>Уважаемы</w:t>
      </w:r>
      <w:proofErr w:type="gramStart"/>
      <w:r w:rsidRPr="00E702AC">
        <w:rPr>
          <w:rFonts w:ascii="Times New Roman" w:hAnsi="Times New Roman"/>
          <w:color w:val="000000"/>
          <w:sz w:val="28"/>
          <w:szCs w:val="28"/>
        </w:rPr>
        <w:t>й(</w:t>
      </w:r>
      <w:proofErr w:type="spellStart"/>
      <w:proofErr w:type="gramEnd"/>
      <w:r w:rsidRPr="00E702AC">
        <w:rPr>
          <w:rFonts w:ascii="Times New Roman" w:hAnsi="Times New Roman"/>
          <w:color w:val="000000"/>
          <w:sz w:val="28"/>
          <w:szCs w:val="28"/>
        </w:rPr>
        <w:t>ая</w:t>
      </w:r>
      <w:proofErr w:type="spellEnd"/>
      <w:r w:rsidRPr="00E702AC">
        <w:rPr>
          <w:rFonts w:ascii="Times New Roman" w:hAnsi="Times New Roman"/>
          <w:color w:val="000000"/>
          <w:sz w:val="28"/>
          <w:szCs w:val="28"/>
        </w:rPr>
        <w:t>) _________________</w:t>
      </w:r>
      <w:r w:rsidR="00AC427E">
        <w:rPr>
          <w:rFonts w:ascii="Times New Roman" w:hAnsi="Times New Roman"/>
          <w:color w:val="000000"/>
          <w:sz w:val="28"/>
          <w:szCs w:val="28"/>
        </w:rPr>
        <w:t>_______________________________</w:t>
      </w:r>
      <w:r w:rsidRPr="00E702AC">
        <w:rPr>
          <w:rFonts w:ascii="Times New Roman" w:hAnsi="Times New Roman"/>
          <w:color w:val="000000"/>
          <w:sz w:val="28"/>
          <w:szCs w:val="28"/>
        </w:rPr>
        <w:t>,</w:t>
      </w:r>
    </w:p>
    <w:p w:rsidR="0038295F" w:rsidRPr="004F797C" w:rsidRDefault="0038295F" w:rsidP="0038295F">
      <w:pPr>
        <w:pStyle w:val="a6"/>
        <w:spacing w:line="276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Управление образованием города Байконур, наделенное статусом органа опеки и попечительства над несовершеннолетними, </w:t>
      </w:r>
      <w:r w:rsidRPr="00E702AC">
        <w:rPr>
          <w:rFonts w:ascii="Times New Roman" w:hAnsi="Times New Roman"/>
          <w:color w:val="000000"/>
          <w:sz w:val="28"/>
          <w:szCs w:val="28"/>
        </w:rPr>
        <w:t>уведомляет Вас</w:t>
      </w:r>
      <w:r>
        <w:rPr>
          <w:rFonts w:ascii="Times New Roman" w:hAnsi="Times New Roman"/>
          <w:color w:val="000000"/>
          <w:sz w:val="28"/>
          <w:szCs w:val="28"/>
        </w:rPr>
        <w:t xml:space="preserve"> о том, </w:t>
      </w:r>
      <w:r w:rsidR="004507F5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что </w:t>
      </w:r>
      <w:r w:rsidR="00977825">
        <w:rPr>
          <w:rFonts w:ascii="Times New Roman" w:hAnsi="Times New Roman"/>
          <w:color w:val="000000"/>
          <w:sz w:val="28"/>
          <w:szCs w:val="28"/>
        </w:rPr>
        <w:t>направленные Вами по почте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77825" w:rsidRPr="008B2DF5">
        <w:rPr>
          <w:rFonts w:ascii="Times New Roman" w:hAnsi="Times New Roman"/>
          <w:color w:val="000000"/>
          <w:sz w:val="28"/>
          <w:szCs w:val="28"/>
        </w:rPr>
        <w:t>документ</w:t>
      </w:r>
      <w:r w:rsidR="00977825">
        <w:rPr>
          <w:rFonts w:ascii="Times New Roman" w:hAnsi="Times New Roman"/>
          <w:color w:val="000000"/>
          <w:sz w:val="28"/>
          <w:szCs w:val="28"/>
        </w:rPr>
        <w:t xml:space="preserve">ы, необходимые </w:t>
      </w:r>
      <w:r w:rsidR="004507F5">
        <w:rPr>
          <w:rFonts w:ascii="Times New Roman" w:hAnsi="Times New Roman"/>
          <w:color w:val="000000"/>
          <w:sz w:val="28"/>
          <w:szCs w:val="28"/>
        </w:rPr>
        <w:br/>
      </w:r>
      <w:r w:rsidR="00977825">
        <w:rPr>
          <w:rFonts w:ascii="Times New Roman" w:hAnsi="Times New Roman"/>
          <w:color w:val="000000"/>
          <w:sz w:val="28"/>
          <w:szCs w:val="28"/>
        </w:rPr>
        <w:t xml:space="preserve">для предоставления государственной услуги </w:t>
      </w:r>
      <w:r w:rsidR="00AE5573">
        <w:rPr>
          <w:rFonts w:ascii="Times New Roman" w:hAnsi="Times New Roman"/>
          <w:color w:val="000000"/>
          <w:sz w:val="28"/>
          <w:szCs w:val="28"/>
        </w:rPr>
        <w:t xml:space="preserve">приняты </w:t>
      </w:r>
      <w:r w:rsidR="004507F5">
        <w:rPr>
          <w:rFonts w:ascii="Times New Roman" w:hAnsi="Times New Roman"/>
          <w:color w:val="000000"/>
          <w:sz w:val="28"/>
          <w:szCs w:val="28"/>
        </w:rPr>
        <w:t xml:space="preserve">к рассмотрению </w:t>
      </w:r>
      <w:r w:rsidR="004507F5">
        <w:rPr>
          <w:rFonts w:ascii="Times New Roman" w:hAnsi="Times New Roman"/>
          <w:color w:val="000000"/>
          <w:sz w:val="28"/>
          <w:szCs w:val="28"/>
        </w:rPr>
        <w:br/>
      </w:r>
      <w:r w:rsidR="00977825">
        <w:rPr>
          <w:rFonts w:ascii="Times New Roman" w:hAnsi="Times New Roman"/>
          <w:color w:val="000000"/>
          <w:sz w:val="28"/>
          <w:szCs w:val="28"/>
        </w:rPr>
        <w:t xml:space="preserve">и зарегистрированы в </w:t>
      </w:r>
      <w:r w:rsidR="00977825" w:rsidRPr="004F797C">
        <w:rPr>
          <w:rFonts w:ascii="Times New Roman" w:hAnsi="Times New Roman"/>
          <w:sz w:val="28"/>
          <w:szCs w:val="28"/>
        </w:rPr>
        <w:t>журнале</w:t>
      </w:r>
      <w:r w:rsidR="00977825">
        <w:rPr>
          <w:rFonts w:ascii="Times New Roman" w:hAnsi="Times New Roman"/>
          <w:sz w:val="28"/>
          <w:szCs w:val="28"/>
        </w:rPr>
        <w:t xml:space="preserve"> регистрации обращений граждан,</w:t>
      </w:r>
      <w:r w:rsidR="00977825" w:rsidRPr="004F797C">
        <w:rPr>
          <w:rFonts w:ascii="Times New Roman" w:hAnsi="Times New Roman"/>
          <w:sz w:val="28"/>
          <w:szCs w:val="28"/>
        </w:rPr>
        <w:t xml:space="preserve"> </w:t>
      </w:r>
      <w:r w:rsidR="00977825">
        <w:rPr>
          <w:rFonts w:ascii="Times New Roman" w:hAnsi="Times New Roman"/>
          <w:sz w:val="28"/>
          <w:szCs w:val="28"/>
        </w:rPr>
        <w:t xml:space="preserve">входящий </w:t>
      </w:r>
      <w:r w:rsidR="004507F5">
        <w:rPr>
          <w:rFonts w:ascii="Times New Roman" w:hAnsi="Times New Roman"/>
          <w:sz w:val="28"/>
          <w:szCs w:val="28"/>
        </w:rPr>
        <w:br/>
      </w:r>
      <w:r w:rsidR="00977825" w:rsidRPr="004F797C">
        <w:rPr>
          <w:rFonts w:ascii="Times New Roman" w:hAnsi="Times New Roman"/>
          <w:sz w:val="28"/>
          <w:szCs w:val="28"/>
        </w:rPr>
        <w:t>№ _</w:t>
      </w:r>
      <w:r w:rsidR="00977825">
        <w:rPr>
          <w:rFonts w:ascii="Times New Roman" w:hAnsi="Times New Roman"/>
          <w:sz w:val="28"/>
          <w:szCs w:val="28"/>
        </w:rPr>
        <w:t>______________</w:t>
      </w:r>
      <w:r w:rsidR="004507F5">
        <w:rPr>
          <w:rFonts w:ascii="Times New Roman" w:hAnsi="Times New Roman"/>
          <w:sz w:val="28"/>
          <w:szCs w:val="28"/>
        </w:rPr>
        <w:t>_____</w:t>
      </w:r>
      <w:r w:rsidR="00507B72">
        <w:rPr>
          <w:rFonts w:ascii="Times New Roman" w:hAnsi="Times New Roman"/>
          <w:sz w:val="28"/>
          <w:szCs w:val="28"/>
        </w:rPr>
        <w:t>_</w:t>
      </w:r>
      <w:r w:rsidR="004507F5">
        <w:rPr>
          <w:rFonts w:ascii="Times New Roman" w:hAnsi="Times New Roman"/>
          <w:sz w:val="28"/>
          <w:szCs w:val="28"/>
        </w:rPr>
        <w:t>.</w:t>
      </w:r>
    </w:p>
    <w:p w:rsidR="00AE5573" w:rsidRDefault="0038295F" w:rsidP="0038295F">
      <w:pPr>
        <w:pStyle w:val="a6"/>
        <w:spacing w:line="276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Также доводим до Вашего сведения, что </w:t>
      </w:r>
      <w:r w:rsidR="004507F5">
        <w:rPr>
          <w:rFonts w:ascii="Times New Roman" w:hAnsi="Times New Roman"/>
          <w:color w:val="000000"/>
          <w:sz w:val="28"/>
          <w:szCs w:val="28"/>
        </w:rPr>
        <w:t xml:space="preserve">для </w:t>
      </w:r>
      <w:r w:rsidR="00507B72">
        <w:rPr>
          <w:rFonts w:ascii="Times New Roman" w:hAnsi="Times New Roman"/>
          <w:color w:val="000000"/>
          <w:sz w:val="28"/>
          <w:szCs w:val="28"/>
        </w:rPr>
        <w:t xml:space="preserve">подачи заявления </w:t>
      </w:r>
      <w:r w:rsidR="004507F5">
        <w:rPr>
          <w:rFonts w:ascii="Times New Roman" w:hAnsi="Times New Roman"/>
          <w:color w:val="000000"/>
          <w:sz w:val="28"/>
          <w:szCs w:val="28"/>
        </w:rPr>
        <w:t xml:space="preserve">Вам необходимо лично прибыть в </w:t>
      </w:r>
      <w:r w:rsidR="004507F5" w:rsidRPr="00E702AC">
        <w:rPr>
          <w:rFonts w:ascii="Times New Roman" w:hAnsi="Times New Roman"/>
          <w:color w:val="000000"/>
          <w:sz w:val="28"/>
          <w:szCs w:val="28"/>
        </w:rPr>
        <w:t xml:space="preserve">отдел </w:t>
      </w:r>
      <w:r w:rsidR="004507F5">
        <w:rPr>
          <w:rFonts w:ascii="Times New Roman" w:hAnsi="Times New Roman"/>
          <w:color w:val="000000"/>
          <w:sz w:val="28"/>
          <w:szCs w:val="28"/>
        </w:rPr>
        <w:t>по опеке и попечительству Управления образованием города Байконур (далее – Отдел).</w:t>
      </w:r>
    </w:p>
    <w:p w:rsidR="0038295F" w:rsidRDefault="0038295F" w:rsidP="0038295F">
      <w:pPr>
        <w:pStyle w:val="a6"/>
        <w:spacing w:line="276" w:lineRule="auto"/>
        <w:ind w:right="14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Консультацию по интересующим вопросам Вы можете получить</w:t>
      </w:r>
      <w:r w:rsidR="00B92CA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92CA6">
        <w:rPr>
          <w:rFonts w:ascii="Times New Roman" w:hAnsi="Times New Roman"/>
          <w:color w:val="000000"/>
          <w:sz w:val="28"/>
          <w:szCs w:val="28"/>
        </w:rPr>
        <w:br/>
        <w:t>в Отделе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02AC">
        <w:rPr>
          <w:rFonts w:ascii="Times New Roman" w:hAnsi="Times New Roman"/>
          <w:color w:val="000000"/>
          <w:sz w:val="28"/>
          <w:szCs w:val="28"/>
        </w:rPr>
        <w:t>(кабинет</w:t>
      </w:r>
      <w:r w:rsidR="006E2658">
        <w:rPr>
          <w:rFonts w:ascii="Times New Roman" w:hAnsi="Times New Roman"/>
          <w:color w:val="000000"/>
          <w:sz w:val="28"/>
          <w:szCs w:val="28"/>
        </w:rPr>
        <w:t>ы</w:t>
      </w:r>
      <w:r w:rsidRPr="00E702AC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346872">
        <w:rPr>
          <w:rFonts w:ascii="Times New Roman" w:hAnsi="Times New Roman"/>
          <w:color w:val="000000"/>
          <w:sz w:val="28"/>
          <w:szCs w:val="28"/>
        </w:rPr>
        <w:t xml:space="preserve">209 и № </w:t>
      </w:r>
      <w:r w:rsidRPr="00E702AC">
        <w:rPr>
          <w:rFonts w:ascii="Times New Roman" w:hAnsi="Times New Roman"/>
          <w:color w:val="000000"/>
          <w:sz w:val="28"/>
          <w:szCs w:val="28"/>
        </w:rPr>
        <w:t>214).</w:t>
      </w:r>
    </w:p>
    <w:p w:rsidR="0038295F" w:rsidRPr="004B4934" w:rsidRDefault="0038295F" w:rsidP="0038295F">
      <w:pPr>
        <w:pStyle w:val="a6"/>
        <w:spacing w:line="276" w:lineRule="auto"/>
        <w:ind w:right="14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702AC">
        <w:rPr>
          <w:rFonts w:ascii="Times New Roman" w:hAnsi="Times New Roman"/>
          <w:color w:val="000000"/>
          <w:sz w:val="28"/>
          <w:szCs w:val="28"/>
        </w:rPr>
        <w:t>Время приема: вторник, четверг с 15-30 до 18-00</w:t>
      </w:r>
      <w:r>
        <w:rPr>
          <w:rFonts w:ascii="Times New Roman" w:hAnsi="Times New Roman"/>
          <w:color w:val="000000"/>
          <w:sz w:val="28"/>
          <w:szCs w:val="28"/>
        </w:rPr>
        <w:t>, т</w:t>
      </w:r>
      <w:r w:rsidRPr="00E702AC">
        <w:rPr>
          <w:rFonts w:ascii="Times New Roman" w:hAnsi="Times New Roman"/>
          <w:color w:val="000000"/>
          <w:sz w:val="28"/>
          <w:szCs w:val="28"/>
        </w:rPr>
        <w:t>ел</w:t>
      </w:r>
      <w:r>
        <w:rPr>
          <w:rFonts w:ascii="Times New Roman" w:hAnsi="Times New Roman"/>
          <w:color w:val="000000"/>
          <w:sz w:val="28"/>
          <w:szCs w:val="28"/>
        </w:rPr>
        <w:t>ефон</w:t>
      </w:r>
      <w:r w:rsidR="00346872"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: </w:t>
      </w:r>
      <w:r w:rsidR="00346872">
        <w:rPr>
          <w:rFonts w:ascii="Times New Roman" w:hAnsi="Times New Roman"/>
          <w:color w:val="000000"/>
          <w:sz w:val="28"/>
          <w:szCs w:val="28"/>
        </w:rPr>
        <w:t xml:space="preserve">5-62-05 </w:t>
      </w:r>
      <w:r w:rsidR="00346872">
        <w:rPr>
          <w:rFonts w:ascii="Times New Roman" w:hAnsi="Times New Roman"/>
          <w:color w:val="000000"/>
          <w:sz w:val="28"/>
          <w:szCs w:val="28"/>
        </w:rPr>
        <w:br/>
        <w:t xml:space="preserve">и </w:t>
      </w:r>
      <w:r w:rsidRPr="00E702AC">
        <w:rPr>
          <w:rFonts w:ascii="Times New Roman" w:hAnsi="Times New Roman"/>
          <w:color w:val="000000"/>
          <w:sz w:val="28"/>
          <w:szCs w:val="28"/>
        </w:rPr>
        <w:t>5-62-11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38295F" w:rsidRDefault="0038295F" w:rsidP="0038295F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Управление образованием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города Байконур 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расположено по адресу: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>ород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Байконур,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ул</w:t>
      </w:r>
      <w:r>
        <w:rPr>
          <w:rFonts w:ascii="Times New Roman" w:hAnsi="Times New Roman" w:cs="Times New Roman"/>
          <w:color w:val="000000"/>
          <w:sz w:val="28"/>
          <w:szCs w:val="28"/>
        </w:rPr>
        <w:t>ица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Гагарина, д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13.</w:t>
      </w:r>
    </w:p>
    <w:p w:rsidR="006E2658" w:rsidRDefault="006E2658" w:rsidP="00AE5573">
      <w:p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8295F" w:rsidRDefault="0038295F" w:rsidP="0038295F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38295F" w:rsidRDefault="0038295F" w:rsidP="0038295F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</w:t>
      </w:r>
    </w:p>
    <w:p w:rsidR="0038295F" w:rsidRDefault="0038295F" w:rsidP="006E2658">
      <w:pPr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Уп</w:t>
      </w:r>
      <w:r w:rsidR="00AC427E">
        <w:rPr>
          <w:rFonts w:ascii="Times New Roman" w:hAnsi="Times New Roman" w:cs="Times New Roman"/>
          <w:color w:val="000000"/>
          <w:sz w:val="28"/>
          <w:szCs w:val="28"/>
        </w:rPr>
        <w:t xml:space="preserve">равления  образованием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Pr="00E702AC">
        <w:rPr>
          <w:rFonts w:ascii="Times New Roman" w:hAnsi="Times New Roman" w:cs="Times New Roman"/>
          <w:sz w:val="28"/>
          <w:szCs w:val="28"/>
        </w:rPr>
        <w:t xml:space="preserve"> /____________________ /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 w:rsidRPr="00E702AC">
        <w:rPr>
          <w:rFonts w:ascii="Times New Roman" w:hAnsi="Times New Roman" w:cs="Times New Roman"/>
          <w:sz w:val="20"/>
          <w:szCs w:val="20"/>
        </w:rPr>
        <w:t>(подпи</w:t>
      </w:r>
      <w:r>
        <w:rPr>
          <w:rFonts w:ascii="Times New Roman" w:hAnsi="Times New Roman" w:cs="Times New Roman"/>
          <w:sz w:val="20"/>
          <w:szCs w:val="20"/>
        </w:rPr>
        <w:t xml:space="preserve">сь)                        </w:t>
      </w:r>
      <w:r w:rsidRPr="00E702AC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36358E" w:rsidRDefault="0036358E" w:rsidP="006E2658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AE5573" w:rsidRPr="006E2658" w:rsidRDefault="00AE5573" w:rsidP="006E2658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4662C8" w:rsidRDefault="0038295F" w:rsidP="003B33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sectPr w:rsidR="004662C8" w:rsidSect="00AC427E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BE4ABB"/>
    <w:rsid w:val="0000097C"/>
    <w:rsid w:val="000075E7"/>
    <w:rsid w:val="00020104"/>
    <w:rsid w:val="000341CF"/>
    <w:rsid w:val="000376D9"/>
    <w:rsid w:val="00045F27"/>
    <w:rsid w:val="00067C37"/>
    <w:rsid w:val="00074D8C"/>
    <w:rsid w:val="00075CA1"/>
    <w:rsid w:val="0009602A"/>
    <w:rsid w:val="00096635"/>
    <w:rsid w:val="00096829"/>
    <w:rsid w:val="000A34F0"/>
    <w:rsid w:val="000B557C"/>
    <w:rsid w:val="000C258D"/>
    <w:rsid w:val="000C346D"/>
    <w:rsid w:val="000D1C44"/>
    <w:rsid w:val="000D41FB"/>
    <w:rsid w:val="000F7601"/>
    <w:rsid w:val="00104653"/>
    <w:rsid w:val="0010639A"/>
    <w:rsid w:val="00122950"/>
    <w:rsid w:val="0012516A"/>
    <w:rsid w:val="001276DA"/>
    <w:rsid w:val="00137059"/>
    <w:rsid w:val="00150277"/>
    <w:rsid w:val="001677AA"/>
    <w:rsid w:val="0018119C"/>
    <w:rsid w:val="00184C1E"/>
    <w:rsid w:val="001970C6"/>
    <w:rsid w:val="00197AF8"/>
    <w:rsid w:val="001A6786"/>
    <w:rsid w:val="001B36C8"/>
    <w:rsid w:val="001C61B2"/>
    <w:rsid w:val="001D2C60"/>
    <w:rsid w:val="001D48C9"/>
    <w:rsid w:val="001F4727"/>
    <w:rsid w:val="001F5352"/>
    <w:rsid w:val="002039B4"/>
    <w:rsid w:val="00206B3C"/>
    <w:rsid w:val="00210B6B"/>
    <w:rsid w:val="0022356B"/>
    <w:rsid w:val="0024706C"/>
    <w:rsid w:val="00281139"/>
    <w:rsid w:val="00287692"/>
    <w:rsid w:val="00297E65"/>
    <w:rsid w:val="002A24A5"/>
    <w:rsid w:val="002C2EE5"/>
    <w:rsid w:val="002C7137"/>
    <w:rsid w:val="002D2E12"/>
    <w:rsid w:val="002E0955"/>
    <w:rsid w:val="00302CBF"/>
    <w:rsid w:val="00307714"/>
    <w:rsid w:val="003143E4"/>
    <w:rsid w:val="003202A3"/>
    <w:rsid w:val="00326DA6"/>
    <w:rsid w:val="00346872"/>
    <w:rsid w:val="003532A1"/>
    <w:rsid w:val="0035751F"/>
    <w:rsid w:val="003608F6"/>
    <w:rsid w:val="00361AFD"/>
    <w:rsid w:val="0036358E"/>
    <w:rsid w:val="0036599F"/>
    <w:rsid w:val="0038295F"/>
    <w:rsid w:val="00383408"/>
    <w:rsid w:val="00395CCE"/>
    <w:rsid w:val="003A2A03"/>
    <w:rsid w:val="003B334B"/>
    <w:rsid w:val="003B4591"/>
    <w:rsid w:val="003C2FA3"/>
    <w:rsid w:val="003D0C08"/>
    <w:rsid w:val="003D442F"/>
    <w:rsid w:val="003E194B"/>
    <w:rsid w:val="003E278F"/>
    <w:rsid w:val="003F3156"/>
    <w:rsid w:val="003F65DE"/>
    <w:rsid w:val="003F670B"/>
    <w:rsid w:val="00415674"/>
    <w:rsid w:val="004175A0"/>
    <w:rsid w:val="004252C7"/>
    <w:rsid w:val="00427A5B"/>
    <w:rsid w:val="00430B2A"/>
    <w:rsid w:val="00433677"/>
    <w:rsid w:val="00437F47"/>
    <w:rsid w:val="004507F5"/>
    <w:rsid w:val="00453B59"/>
    <w:rsid w:val="00455A05"/>
    <w:rsid w:val="0046216A"/>
    <w:rsid w:val="00462769"/>
    <w:rsid w:val="0046370F"/>
    <w:rsid w:val="00464AC3"/>
    <w:rsid w:val="00465165"/>
    <w:rsid w:val="004662C8"/>
    <w:rsid w:val="00474DF5"/>
    <w:rsid w:val="00482816"/>
    <w:rsid w:val="00492B57"/>
    <w:rsid w:val="00496002"/>
    <w:rsid w:val="004A73F0"/>
    <w:rsid w:val="004C4A2C"/>
    <w:rsid w:val="004C7619"/>
    <w:rsid w:val="004D2C80"/>
    <w:rsid w:val="004D3512"/>
    <w:rsid w:val="004E4BB5"/>
    <w:rsid w:val="004E71C6"/>
    <w:rsid w:val="004F797C"/>
    <w:rsid w:val="005038AE"/>
    <w:rsid w:val="005072D4"/>
    <w:rsid w:val="00507B72"/>
    <w:rsid w:val="005114ED"/>
    <w:rsid w:val="0051756B"/>
    <w:rsid w:val="00524D1D"/>
    <w:rsid w:val="00551C9B"/>
    <w:rsid w:val="0055404A"/>
    <w:rsid w:val="00554983"/>
    <w:rsid w:val="005811D4"/>
    <w:rsid w:val="005878D1"/>
    <w:rsid w:val="005939CB"/>
    <w:rsid w:val="005C2EB4"/>
    <w:rsid w:val="005F2125"/>
    <w:rsid w:val="005F3EF9"/>
    <w:rsid w:val="005F4A85"/>
    <w:rsid w:val="00601A80"/>
    <w:rsid w:val="006048DA"/>
    <w:rsid w:val="006167CA"/>
    <w:rsid w:val="0062539C"/>
    <w:rsid w:val="00645BFB"/>
    <w:rsid w:val="006504B4"/>
    <w:rsid w:val="00663975"/>
    <w:rsid w:val="00666934"/>
    <w:rsid w:val="00672D5B"/>
    <w:rsid w:val="006771E4"/>
    <w:rsid w:val="00683DF4"/>
    <w:rsid w:val="0069105B"/>
    <w:rsid w:val="0069213C"/>
    <w:rsid w:val="006D23C8"/>
    <w:rsid w:val="006D7265"/>
    <w:rsid w:val="006E2658"/>
    <w:rsid w:val="006F013D"/>
    <w:rsid w:val="006F0289"/>
    <w:rsid w:val="006F0460"/>
    <w:rsid w:val="00715AAE"/>
    <w:rsid w:val="007400D6"/>
    <w:rsid w:val="007451D7"/>
    <w:rsid w:val="0074637B"/>
    <w:rsid w:val="00787EA4"/>
    <w:rsid w:val="007902F7"/>
    <w:rsid w:val="007A1EA5"/>
    <w:rsid w:val="007A2F8A"/>
    <w:rsid w:val="007A33B2"/>
    <w:rsid w:val="007B589D"/>
    <w:rsid w:val="0081004E"/>
    <w:rsid w:val="00820E87"/>
    <w:rsid w:val="00823CFE"/>
    <w:rsid w:val="0082473B"/>
    <w:rsid w:val="00851F8C"/>
    <w:rsid w:val="008563C6"/>
    <w:rsid w:val="00870EEA"/>
    <w:rsid w:val="0087344E"/>
    <w:rsid w:val="00884479"/>
    <w:rsid w:val="00886E05"/>
    <w:rsid w:val="00890B53"/>
    <w:rsid w:val="008A60C9"/>
    <w:rsid w:val="008B1A35"/>
    <w:rsid w:val="008B2DF5"/>
    <w:rsid w:val="008C2B3D"/>
    <w:rsid w:val="008C2D13"/>
    <w:rsid w:val="008E5670"/>
    <w:rsid w:val="008F705E"/>
    <w:rsid w:val="00902EA2"/>
    <w:rsid w:val="00905D2A"/>
    <w:rsid w:val="00906086"/>
    <w:rsid w:val="009142D4"/>
    <w:rsid w:val="00924769"/>
    <w:rsid w:val="0092693E"/>
    <w:rsid w:val="00934777"/>
    <w:rsid w:val="00934E52"/>
    <w:rsid w:val="00944215"/>
    <w:rsid w:val="009773F9"/>
    <w:rsid w:val="00977825"/>
    <w:rsid w:val="00981E24"/>
    <w:rsid w:val="00987A6A"/>
    <w:rsid w:val="009939EA"/>
    <w:rsid w:val="00996DAC"/>
    <w:rsid w:val="00996EE3"/>
    <w:rsid w:val="009A3F6B"/>
    <w:rsid w:val="009A7D61"/>
    <w:rsid w:val="009B463C"/>
    <w:rsid w:val="009B57D2"/>
    <w:rsid w:val="009C0E95"/>
    <w:rsid w:val="009D7ABE"/>
    <w:rsid w:val="009E23D1"/>
    <w:rsid w:val="009E714F"/>
    <w:rsid w:val="00A02821"/>
    <w:rsid w:val="00A02C70"/>
    <w:rsid w:val="00A10B4C"/>
    <w:rsid w:val="00A30F08"/>
    <w:rsid w:val="00A34F03"/>
    <w:rsid w:val="00A522F9"/>
    <w:rsid w:val="00A61BB8"/>
    <w:rsid w:val="00AB1B73"/>
    <w:rsid w:val="00AC427E"/>
    <w:rsid w:val="00AD23FE"/>
    <w:rsid w:val="00AD5C9B"/>
    <w:rsid w:val="00AE5573"/>
    <w:rsid w:val="00B01976"/>
    <w:rsid w:val="00B02202"/>
    <w:rsid w:val="00B107D9"/>
    <w:rsid w:val="00B162A2"/>
    <w:rsid w:val="00B268F1"/>
    <w:rsid w:val="00B308CF"/>
    <w:rsid w:val="00B46EF9"/>
    <w:rsid w:val="00B52F3F"/>
    <w:rsid w:val="00B56883"/>
    <w:rsid w:val="00B6505E"/>
    <w:rsid w:val="00B66C43"/>
    <w:rsid w:val="00B74905"/>
    <w:rsid w:val="00B77F76"/>
    <w:rsid w:val="00B92CA6"/>
    <w:rsid w:val="00B956C8"/>
    <w:rsid w:val="00BA483E"/>
    <w:rsid w:val="00BD7622"/>
    <w:rsid w:val="00BE1B37"/>
    <w:rsid w:val="00BE4ABB"/>
    <w:rsid w:val="00BF370A"/>
    <w:rsid w:val="00C01EEF"/>
    <w:rsid w:val="00C21B5D"/>
    <w:rsid w:val="00C32E97"/>
    <w:rsid w:val="00C3512C"/>
    <w:rsid w:val="00C35FEC"/>
    <w:rsid w:val="00C46B7C"/>
    <w:rsid w:val="00C50385"/>
    <w:rsid w:val="00C53B0C"/>
    <w:rsid w:val="00C808B4"/>
    <w:rsid w:val="00C83C9E"/>
    <w:rsid w:val="00CB0B27"/>
    <w:rsid w:val="00CC2E71"/>
    <w:rsid w:val="00CE5CE5"/>
    <w:rsid w:val="00CF1C66"/>
    <w:rsid w:val="00CF2BA5"/>
    <w:rsid w:val="00D01103"/>
    <w:rsid w:val="00D01755"/>
    <w:rsid w:val="00D20078"/>
    <w:rsid w:val="00D21779"/>
    <w:rsid w:val="00D35836"/>
    <w:rsid w:val="00D67449"/>
    <w:rsid w:val="00D85FC5"/>
    <w:rsid w:val="00D900DE"/>
    <w:rsid w:val="00D97294"/>
    <w:rsid w:val="00DA7F77"/>
    <w:rsid w:val="00DB4342"/>
    <w:rsid w:val="00DB5AD0"/>
    <w:rsid w:val="00DC5133"/>
    <w:rsid w:val="00DD4BD6"/>
    <w:rsid w:val="00DE1642"/>
    <w:rsid w:val="00E25F12"/>
    <w:rsid w:val="00E30B05"/>
    <w:rsid w:val="00E31755"/>
    <w:rsid w:val="00E328A7"/>
    <w:rsid w:val="00E4566E"/>
    <w:rsid w:val="00E47C60"/>
    <w:rsid w:val="00E56E78"/>
    <w:rsid w:val="00E804D7"/>
    <w:rsid w:val="00E8344C"/>
    <w:rsid w:val="00E916D4"/>
    <w:rsid w:val="00E92E09"/>
    <w:rsid w:val="00E963F8"/>
    <w:rsid w:val="00EA347B"/>
    <w:rsid w:val="00EA78F7"/>
    <w:rsid w:val="00ED29F4"/>
    <w:rsid w:val="00ED58A7"/>
    <w:rsid w:val="00EE49E9"/>
    <w:rsid w:val="00EE67B9"/>
    <w:rsid w:val="00EF5816"/>
    <w:rsid w:val="00F41CC6"/>
    <w:rsid w:val="00F42862"/>
    <w:rsid w:val="00F42994"/>
    <w:rsid w:val="00F828F8"/>
    <w:rsid w:val="00FC07E3"/>
    <w:rsid w:val="00FD72BB"/>
    <w:rsid w:val="00FD7D15"/>
    <w:rsid w:val="00FE102E"/>
    <w:rsid w:val="00FE3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B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034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0341CF"/>
    <w:rPr>
      <w:b/>
      <w:bCs/>
    </w:rPr>
  </w:style>
  <w:style w:type="character" w:customStyle="1" w:styleId="a4">
    <w:name w:val="Обычный (веб) Знак"/>
    <w:basedOn w:val="a0"/>
    <w:link w:val="a3"/>
    <w:uiPriority w:val="99"/>
    <w:rsid w:val="000341CF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rsid w:val="007B589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Bodytext6">
    <w:name w:val="Body text (6)_"/>
    <w:link w:val="Bodytext60"/>
    <w:locked/>
    <w:rsid w:val="0087344E"/>
    <w:rPr>
      <w:b/>
      <w:bCs/>
      <w:shd w:val="clear" w:color="auto" w:fill="FFFFFF"/>
    </w:rPr>
  </w:style>
  <w:style w:type="paragraph" w:customStyle="1" w:styleId="Bodytext60">
    <w:name w:val="Body text (6)"/>
    <w:basedOn w:val="a"/>
    <w:link w:val="Bodytext6"/>
    <w:rsid w:val="0087344E"/>
    <w:pPr>
      <w:widowControl w:val="0"/>
      <w:shd w:val="clear" w:color="auto" w:fill="FFFFFF"/>
      <w:spacing w:after="60" w:line="0" w:lineRule="atLeast"/>
    </w:pPr>
    <w:rPr>
      <w:b/>
      <w:bCs/>
    </w:rPr>
  </w:style>
  <w:style w:type="character" w:styleId="a7">
    <w:name w:val="Hyperlink"/>
    <w:basedOn w:val="a0"/>
    <w:uiPriority w:val="99"/>
    <w:semiHidden/>
    <w:unhideWhenUsed/>
    <w:rsid w:val="003E194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7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dm-pestovo.ru/index.php/2010-07-27-05-34-26/2010-11-02-08-39-22/92-2010-11-02-08-34-25/700-----------l---------------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Панская Г.С.</dc:creator>
  <cp:keywords/>
  <dc:description/>
  <cp:lastModifiedBy>kab209</cp:lastModifiedBy>
  <cp:revision>234</cp:revision>
  <cp:lastPrinted>2019-10-31T11:24:00Z</cp:lastPrinted>
  <dcterms:created xsi:type="dcterms:W3CDTF">2013-06-28T05:22:00Z</dcterms:created>
  <dcterms:modified xsi:type="dcterms:W3CDTF">2020-05-08T04:09:00Z</dcterms:modified>
</cp:coreProperties>
</file>